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E9EA8" w14:textId="1491B9F8" w:rsidR="000A7DD5" w:rsidRPr="0085357F" w:rsidRDefault="000A7DD5" w:rsidP="00360E09">
      <w:pPr>
        <w:jc w:val="center"/>
        <w:rPr>
          <w:b/>
          <w:bCs/>
        </w:rPr>
      </w:pPr>
      <w:r w:rsidRPr="0085357F">
        <w:rPr>
          <w:b/>
          <w:bCs/>
        </w:rPr>
        <w:t>Rice School of Architecture Paris</w:t>
      </w:r>
    </w:p>
    <w:p w14:paraId="2A8FF43C" w14:textId="3B2FC986" w:rsidR="000A7DD5" w:rsidRPr="0085357F" w:rsidRDefault="00360E09" w:rsidP="00360E09">
      <w:pPr>
        <w:jc w:val="center"/>
        <w:rPr>
          <w:b/>
          <w:bCs/>
        </w:rPr>
      </w:pPr>
      <w:r w:rsidRPr="0085357F">
        <w:rPr>
          <w:b/>
          <w:bCs/>
        </w:rPr>
        <w:t>Job Opening</w:t>
      </w:r>
      <w:r w:rsidR="00607894" w:rsidRPr="0085357F">
        <w:rPr>
          <w:b/>
          <w:bCs/>
        </w:rPr>
        <w:t>: Assistant Director</w:t>
      </w:r>
    </w:p>
    <w:p w14:paraId="46193818" w14:textId="5089BA26" w:rsidR="00E5576E" w:rsidRPr="0085357F" w:rsidRDefault="00E5576E" w:rsidP="00360E09">
      <w:pPr>
        <w:jc w:val="center"/>
        <w:rPr>
          <w:b/>
          <w:bCs/>
        </w:rPr>
      </w:pPr>
    </w:p>
    <w:p w14:paraId="4EB71DF1" w14:textId="77777777" w:rsidR="00E5576E" w:rsidRPr="0085357F" w:rsidRDefault="00E5576E" w:rsidP="00360E09">
      <w:pPr>
        <w:jc w:val="center"/>
        <w:rPr>
          <w:b/>
          <w:bCs/>
        </w:rPr>
      </w:pPr>
    </w:p>
    <w:p w14:paraId="0E353B5A" w14:textId="62049418" w:rsidR="000A7DD5" w:rsidRPr="0085357F" w:rsidRDefault="00E5576E" w:rsidP="00410A33">
      <w:pPr>
        <w:rPr>
          <w:b/>
        </w:rPr>
      </w:pPr>
      <w:r w:rsidRPr="0085357F">
        <w:rPr>
          <w:b/>
        </w:rPr>
        <w:t>Position Summary:</w:t>
      </w:r>
    </w:p>
    <w:p w14:paraId="26A655D5" w14:textId="148D22A1" w:rsidR="00E5576E" w:rsidRPr="0085357F" w:rsidRDefault="00360E09" w:rsidP="00E5576E">
      <w:r w:rsidRPr="0085357F">
        <w:t>The Rice School of Architecture Paris (RSAP)</w:t>
      </w:r>
      <w:r w:rsidR="00E5576E" w:rsidRPr="0085357F">
        <w:t>, also known as Rice Architecture Paris,</w:t>
      </w:r>
      <w:r w:rsidRPr="0085357F">
        <w:t xml:space="preserve"> is </w:t>
      </w:r>
      <w:r w:rsidR="00E5576E" w:rsidRPr="0085357F">
        <w:t>seeking a qualified candidate to fill the part-time position</w:t>
      </w:r>
      <w:r w:rsidRPr="0085357F">
        <w:t xml:space="preserve"> </w:t>
      </w:r>
      <w:r w:rsidR="00E5576E" w:rsidRPr="0085357F">
        <w:t>of resident</w:t>
      </w:r>
      <w:r w:rsidRPr="0085357F">
        <w:t xml:space="preserve"> </w:t>
      </w:r>
      <w:r w:rsidR="000A7DD5" w:rsidRPr="0085357F">
        <w:t>Assistant Director</w:t>
      </w:r>
      <w:r w:rsidR="00E5576E" w:rsidRPr="0085357F">
        <w:t xml:space="preserve">. Under the direct supervision of the Director of RSAP in Houston, </w:t>
      </w:r>
      <w:r w:rsidR="00C5555A" w:rsidRPr="0085357F">
        <w:t xml:space="preserve">who makes frequent visits during the semester, </w:t>
      </w:r>
      <w:r w:rsidR="00E5576E" w:rsidRPr="0085357F">
        <w:t>the Assistant Director is responsible for the day-to-day management of the Rice School of Architecture</w:t>
      </w:r>
      <w:r w:rsidR="007B71DA" w:rsidRPr="0085357F">
        <w:t xml:space="preserve"> Paris program. </w:t>
      </w:r>
      <w:r w:rsidR="00E5576E" w:rsidRPr="0085357F">
        <w:t xml:space="preserve">The RSAP curriculum adheres to the highest academic standards to offer students a stimulating, immersive and challenging </w:t>
      </w:r>
      <w:r w:rsidR="007B71DA" w:rsidRPr="0085357F">
        <w:t xml:space="preserve">study-abroad </w:t>
      </w:r>
      <w:r w:rsidR="00E5576E" w:rsidRPr="0085357F">
        <w:t>semester in one of the great world capitals. As the onsite coordinator at RSAP, the Assistant Director plays a key role in ensuring that these standards are met every semester.</w:t>
      </w:r>
    </w:p>
    <w:p w14:paraId="7FB0DEE3" w14:textId="5637A4F1" w:rsidR="000A7DD5" w:rsidRPr="0085357F" w:rsidRDefault="000A7DD5" w:rsidP="00410A33"/>
    <w:p w14:paraId="422079B6" w14:textId="72D6FDF9" w:rsidR="000A7DD5" w:rsidRPr="0085357F" w:rsidRDefault="00E5576E" w:rsidP="00410A33">
      <w:pPr>
        <w:rPr>
          <w:b/>
          <w:bCs/>
        </w:rPr>
      </w:pPr>
      <w:r w:rsidRPr="0085357F">
        <w:rPr>
          <w:b/>
          <w:bCs/>
        </w:rPr>
        <w:t xml:space="preserve">RSAP </w:t>
      </w:r>
      <w:r w:rsidR="00360E09" w:rsidRPr="0085357F">
        <w:rPr>
          <w:b/>
          <w:bCs/>
        </w:rPr>
        <w:t>Background</w:t>
      </w:r>
      <w:r w:rsidR="000A7DD5" w:rsidRPr="0085357F">
        <w:rPr>
          <w:b/>
          <w:bCs/>
        </w:rPr>
        <w:t>:</w:t>
      </w:r>
    </w:p>
    <w:p w14:paraId="73DCF949" w14:textId="65D7391B" w:rsidR="00601286" w:rsidRPr="0085357F" w:rsidRDefault="00410A33" w:rsidP="00410A33">
      <w:r w:rsidRPr="0085357F">
        <w:t xml:space="preserve">Established in 2002 </w:t>
      </w:r>
      <w:r w:rsidR="007B71DA" w:rsidRPr="0085357F">
        <w:t>by the current founding director</w:t>
      </w:r>
      <w:r w:rsidR="005E6C88" w:rsidRPr="0085357F">
        <w:t xml:space="preserve"> </w:t>
      </w:r>
      <w:r w:rsidRPr="0085357F">
        <w:t>and located in the 12</w:t>
      </w:r>
      <w:r w:rsidR="00360E09" w:rsidRPr="0085357F">
        <w:rPr>
          <w:vertAlign w:val="superscript"/>
        </w:rPr>
        <w:t>th</w:t>
      </w:r>
      <w:r w:rsidR="00360E09" w:rsidRPr="0085357F">
        <w:t xml:space="preserve"> </w:t>
      </w:r>
      <w:r w:rsidRPr="0085357F">
        <w:t xml:space="preserve">arrondissement, near la Bastille, </w:t>
      </w:r>
      <w:r w:rsidR="007B71DA" w:rsidRPr="0085357F">
        <w:t>the Rice School of Paris,</w:t>
      </w:r>
      <w:r w:rsidR="00601286" w:rsidRPr="0085357F">
        <w:t xml:space="preserve"> </w:t>
      </w:r>
      <w:r w:rsidRPr="0085357F">
        <w:t xml:space="preserve">RSAP, </w:t>
      </w:r>
      <w:r w:rsidR="007B71DA" w:rsidRPr="0085357F">
        <w:t xml:space="preserve">has </w:t>
      </w:r>
      <w:r w:rsidRPr="0085357F">
        <w:t>provide</w:t>
      </w:r>
      <w:r w:rsidR="007B71DA" w:rsidRPr="0085357F">
        <w:t>d</w:t>
      </w:r>
      <w:r w:rsidRPr="0085357F">
        <w:t xml:space="preserve"> </w:t>
      </w:r>
      <w:r w:rsidR="007B71DA" w:rsidRPr="0085357F">
        <w:t>over 400</w:t>
      </w:r>
      <w:r w:rsidRPr="0085357F">
        <w:t xml:space="preserve"> architecture students </w:t>
      </w:r>
      <w:r w:rsidR="007B71DA" w:rsidRPr="0085357F">
        <w:t xml:space="preserve">the ability </w:t>
      </w:r>
      <w:r w:rsidRPr="0085357F">
        <w:t xml:space="preserve">to explore advanced topics in architecture. The program operates in both the fall and spring semesters. Course offerings include a design studio; seminars in history/theory, technology, and representation; as well as French language and culture classes. </w:t>
      </w:r>
      <w:r w:rsidR="007B71DA" w:rsidRPr="0085357F">
        <w:t>The Paris curriculum</w:t>
      </w:r>
      <w:r w:rsidRPr="0085357F">
        <w:t xml:space="preserve"> also includes organized study trips to other cities in France, Europe and the Middle East.</w:t>
      </w:r>
      <w:r w:rsidR="00360E09" w:rsidRPr="0085357F">
        <w:t xml:space="preserve"> </w:t>
      </w:r>
      <w:r w:rsidRPr="0085357F">
        <w:t>Taught by Rice</w:t>
      </w:r>
      <w:r w:rsidR="004947DF" w:rsidRPr="0085357F">
        <w:t xml:space="preserve"> University School of Architecture faculty from Houston</w:t>
      </w:r>
      <w:r w:rsidRPr="0085357F">
        <w:t>, and by leading educators and architects in Paris, and Europe, RSAP</w:t>
      </w:r>
      <w:r w:rsidR="00601286" w:rsidRPr="0085357F">
        <w:t>, is Rice University’s first satellite campus,</w:t>
      </w:r>
      <w:r w:rsidRPr="0085357F">
        <w:t xml:space="preserve"> </w:t>
      </w:r>
      <w:r w:rsidR="004947DF" w:rsidRPr="0085357F">
        <w:t>tak</w:t>
      </w:r>
      <w:r w:rsidR="00601286" w:rsidRPr="0085357F">
        <w:t>ing</w:t>
      </w:r>
      <w:r w:rsidR="004947DF" w:rsidRPr="0085357F">
        <w:t xml:space="preserve"> full</w:t>
      </w:r>
      <w:r w:rsidRPr="0085357F">
        <w:t xml:space="preserve"> advantage of the extraordinary offerings that Paris provides, </w:t>
      </w:r>
      <w:r w:rsidR="00530FEA" w:rsidRPr="0085357F">
        <w:t>as well as</w:t>
      </w:r>
      <w:r w:rsidRPr="0085357F">
        <w:t xml:space="preserve"> the city’s role as a cultural nexus for the world.</w:t>
      </w:r>
      <w:r w:rsidR="000A7DD5" w:rsidRPr="0085357F">
        <w:t xml:space="preserve"> </w:t>
      </w:r>
      <w:r w:rsidR="00601286" w:rsidRPr="0085357F">
        <w:t>Limited to a maximum 10 students</w:t>
      </w:r>
      <w:r w:rsidR="006F3474" w:rsidRPr="0085357F">
        <w:t>,</w:t>
      </w:r>
      <w:r w:rsidR="00601286" w:rsidRPr="0085357F">
        <w:t xml:space="preserve"> </w:t>
      </w:r>
      <w:r w:rsidRPr="0085357F">
        <w:t>RSAP is an option for R</w:t>
      </w:r>
      <w:r w:rsidR="006F3474" w:rsidRPr="0085357F">
        <w:t xml:space="preserve">ice </w:t>
      </w:r>
      <w:r w:rsidRPr="0085357F">
        <w:t>A</w:t>
      </w:r>
      <w:r w:rsidR="006F3474" w:rsidRPr="0085357F">
        <w:t xml:space="preserve">rchitecture </w:t>
      </w:r>
      <w:r w:rsidRPr="0085357F">
        <w:t xml:space="preserve">Fifth-Year undergraduate students returning from Preceptorship, and </w:t>
      </w:r>
      <w:r w:rsidR="006F3474" w:rsidRPr="0085357F">
        <w:t xml:space="preserve">Rice Architecture </w:t>
      </w:r>
      <w:r w:rsidRPr="0085357F">
        <w:t>graduate students eligible for graduate option studios.</w:t>
      </w:r>
      <w:r w:rsidR="000A7DD5" w:rsidRPr="0085357F">
        <w:t xml:space="preserve"> </w:t>
      </w:r>
      <w:r w:rsidR="00601286" w:rsidRPr="0085357F">
        <w:t xml:space="preserve">The </w:t>
      </w:r>
      <w:r w:rsidR="00F0154B" w:rsidRPr="0085357F">
        <w:t xml:space="preserve">highly efficient and pleasant </w:t>
      </w:r>
      <w:r w:rsidR="00601286" w:rsidRPr="0085357F">
        <w:t>1</w:t>
      </w:r>
      <w:r w:rsidR="00F0154B" w:rsidRPr="0085357F">
        <w:t>40 square-</w:t>
      </w:r>
      <w:proofErr w:type="spellStart"/>
      <w:r w:rsidR="00375A0F" w:rsidRPr="0085357F">
        <w:t>metre</w:t>
      </w:r>
      <w:proofErr w:type="spellEnd"/>
      <w:r w:rsidR="00F0154B" w:rsidRPr="0085357F">
        <w:t xml:space="preserve"> f</w:t>
      </w:r>
      <w:r w:rsidR="00601286" w:rsidRPr="0085357F">
        <w:t>acility</w:t>
      </w:r>
      <w:r w:rsidR="00375A0F" w:rsidRPr="0085357F">
        <w:t>,</w:t>
      </w:r>
      <w:r w:rsidR="00601286" w:rsidRPr="0085357F">
        <w:t xml:space="preserve"> located at </w:t>
      </w:r>
      <w:r w:rsidR="00F0154B" w:rsidRPr="0085357F">
        <w:t xml:space="preserve">19, rue </w:t>
      </w:r>
      <w:proofErr w:type="spellStart"/>
      <w:r w:rsidR="00F0154B" w:rsidRPr="0085357F">
        <w:t>Cr</w:t>
      </w:r>
      <w:r w:rsidR="000A7DD5" w:rsidRPr="0085357F">
        <w:t>o</w:t>
      </w:r>
      <w:r w:rsidR="00F0154B" w:rsidRPr="0085357F">
        <w:t>zatier</w:t>
      </w:r>
      <w:proofErr w:type="spellEnd"/>
      <w:r w:rsidR="006F3474" w:rsidRPr="0085357F">
        <w:t>, provides studio space, pin-up areas, classroom and seminar space, as well as offices</w:t>
      </w:r>
      <w:r w:rsidR="00375A0F" w:rsidRPr="0085357F">
        <w:t>,</w:t>
      </w:r>
      <w:r w:rsidR="006F3474" w:rsidRPr="0085357F">
        <w:t xml:space="preserve"> for use by this small and cohesive community.</w:t>
      </w:r>
    </w:p>
    <w:p w14:paraId="40056540" w14:textId="65EF5C5D" w:rsidR="00E5576E" w:rsidRPr="0085357F" w:rsidRDefault="00E5576E" w:rsidP="00410A33"/>
    <w:p w14:paraId="2AB73C38" w14:textId="08CED05A" w:rsidR="006F3474" w:rsidRPr="0085357F" w:rsidRDefault="006F3474" w:rsidP="00410A33">
      <w:pPr>
        <w:rPr>
          <w:b/>
          <w:bCs/>
        </w:rPr>
      </w:pPr>
      <w:r w:rsidRPr="0085357F">
        <w:rPr>
          <w:b/>
          <w:bCs/>
        </w:rPr>
        <w:t>Responsibilities:</w:t>
      </w:r>
    </w:p>
    <w:p w14:paraId="1561C996" w14:textId="0CB6B4E0" w:rsidR="00C5555A" w:rsidRPr="0085357F" w:rsidRDefault="00C5555A" w:rsidP="00E02DC4">
      <w:pPr>
        <w:pStyle w:val="ListParagraph"/>
        <w:numPr>
          <w:ilvl w:val="0"/>
          <w:numId w:val="1"/>
        </w:numPr>
      </w:pPr>
      <w:r w:rsidRPr="0085357F">
        <w:t>Day-to-day management of program and p</w:t>
      </w:r>
      <w:r w:rsidR="00E65BC3" w:rsidRPr="0085357F">
        <w:t>hysical facilities</w:t>
      </w:r>
    </w:p>
    <w:p w14:paraId="1F82F6DA" w14:textId="5845B6B6" w:rsidR="006F3474" w:rsidRPr="0085357F" w:rsidRDefault="006F3474" w:rsidP="00E02DC4">
      <w:pPr>
        <w:pStyle w:val="ListParagraph"/>
        <w:numPr>
          <w:ilvl w:val="0"/>
          <w:numId w:val="1"/>
        </w:numPr>
      </w:pPr>
      <w:r w:rsidRPr="0085357F">
        <w:t>Helping with students’ housing in Paris</w:t>
      </w:r>
    </w:p>
    <w:p w14:paraId="212F7780" w14:textId="057F4CF2" w:rsidR="006F3474" w:rsidRPr="0085357F" w:rsidRDefault="006F3474" w:rsidP="00E02DC4">
      <w:pPr>
        <w:pStyle w:val="ListParagraph"/>
        <w:numPr>
          <w:ilvl w:val="0"/>
          <w:numId w:val="1"/>
        </w:numPr>
      </w:pPr>
      <w:r w:rsidRPr="0085357F">
        <w:t xml:space="preserve">Preparing for </w:t>
      </w:r>
      <w:r w:rsidR="00E65BC3" w:rsidRPr="0085357F">
        <w:t>students’</w:t>
      </w:r>
      <w:r w:rsidRPr="0085357F">
        <w:t xml:space="preserve"> arrival</w:t>
      </w:r>
    </w:p>
    <w:p w14:paraId="7235DAEB" w14:textId="7FB797CF" w:rsidR="00C5555A" w:rsidRPr="0085357F" w:rsidRDefault="006F3474" w:rsidP="00E02DC4">
      <w:pPr>
        <w:pStyle w:val="ListParagraph"/>
        <w:numPr>
          <w:ilvl w:val="0"/>
          <w:numId w:val="1"/>
        </w:numPr>
      </w:pPr>
      <w:r w:rsidRPr="0085357F">
        <w:t xml:space="preserve">Supervising </w:t>
      </w:r>
      <w:r w:rsidR="00E65BC3" w:rsidRPr="0085357F">
        <w:t>students’</w:t>
      </w:r>
      <w:r w:rsidRPr="0085357F">
        <w:t xml:space="preserve"> progress throughout the semester through regular consultations with the </w:t>
      </w:r>
      <w:r w:rsidR="00C5555A" w:rsidRPr="0085357F">
        <w:t xml:space="preserve">RSAP </w:t>
      </w:r>
      <w:r w:rsidRPr="0085357F">
        <w:t>Director and faculty</w:t>
      </w:r>
    </w:p>
    <w:p w14:paraId="484B9D82" w14:textId="4147CD5F" w:rsidR="00C5555A" w:rsidRPr="0085357F" w:rsidRDefault="00C5555A" w:rsidP="00E02DC4">
      <w:pPr>
        <w:pStyle w:val="ListParagraph"/>
        <w:numPr>
          <w:ilvl w:val="0"/>
          <w:numId w:val="1"/>
        </w:numPr>
      </w:pPr>
      <w:r w:rsidRPr="0085357F">
        <w:t>M</w:t>
      </w:r>
      <w:r w:rsidR="006F3474" w:rsidRPr="0085357F">
        <w:t>anaging the semester calendar and all curricular activities in coordination with faculty, guest instructors and consultants (checking syllabi and materials, planning classes, site visits and study trips)</w:t>
      </w:r>
    </w:p>
    <w:p w14:paraId="4141AD08" w14:textId="7A9E8203" w:rsidR="00C5555A" w:rsidRPr="0085357F" w:rsidRDefault="00C5555A" w:rsidP="00E02DC4">
      <w:pPr>
        <w:pStyle w:val="ListParagraph"/>
        <w:numPr>
          <w:ilvl w:val="0"/>
          <w:numId w:val="1"/>
        </w:numPr>
      </w:pPr>
      <w:r w:rsidRPr="0085357F">
        <w:t>A</w:t>
      </w:r>
      <w:r w:rsidR="006F3474" w:rsidRPr="0085357F">
        <w:t>cting as the primary contact person for students and faculty</w:t>
      </w:r>
    </w:p>
    <w:p w14:paraId="0ED420CC" w14:textId="2F629444" w:rsidR="00C5555A" w:rsidRPr="0085357F" w:rsidRDefault="00C5555A" w:rsidP="00E02DC4">
      <w:pPr>
        <w:pStyle w:val="ListParagraph"/>
        <w:numPr>
          <w:ilvl w:val="0"/>
          <w:numId w:val="1"/>
        </w:numPr>
      </w:pPr>
      <w:r w:rsidRPr="0085357F">
        <w:t>P</w:t>
      </w:r>
      <w:r w:rsidR="006F3474" w:rsidRPr="0085357F">
        <w:t>erforming general administrative duties including accounting, and managing the school</w:t>
      </w:r>
      <w:r w:rsidR="00E65BC3" w:rsidRPr="0085357F">
        <w:t>’s physical</w:t>
      </w:r>
      <w:r w:rsidR="006F3474" w:rsidRPr="0085357F">
        <w:t xml:space="preserve"> facility (maintenance, supplies, </w:t>
      </w:r>
      <w:r w:rsidR="005E6C88" w:rsidRPr="0085357F">
        <w:t>utilities</w:t>
      </w:r>
      <w:r w:rsidR="00E65BC3" w:rsidRPr="0085357F">
        <w:t>, etc.</w:t>
      </w:r>
      <w:r w:rsidR="006F3474" w:rsidRPr="0085357F">
        <w:t>)</w:t>
      </w:r>
    </w:p>
    <w:p w14:paraId="6E810024" w14:textId="73DECD7E" w:rsidR="006F3474" w:rsidRPr="0085357F" w:rsidRDefault="00C5555A" w:rsidP="00E02DC4">
      <w:pPr>
        <w:pStyle w:val="ListParagraph"/>
        <w:numPr>
          <w:ilvl w:val="0"/>
          <w:numId w:val="1"/>
        </w:numPr>
      </w:pPr>
      <w:r w:rsidRPr="0085357F">
        <w:t>M</w:t>
      </w:r>
      <w:r w:rsidR="006F3474" w:rsidRPr="0085357F">
        <w:t>aintain</w:t>
      </w:r>
      <w:r w:rsidR="005E6C88" w:rsidRPr="0085357F">
        <w:t>ing</w:t>
      </w:r>
      <w:r w:rsidR="006F3474" w:rsidRPr="0085357F">
        <w:t xml:space="preserve"> regular communication with the </w:t>
      </w:r>
      <w:r w:rsidRPr="0085357F">
        <w:t>RSAP</w:t>
      </w:r>
      <w:r w:rsidR="006F3474" w:rsidRPr="0085357F">
        <w:t xml:space="preserve"> Director in Houston and </w:t>
      </w:r>
      <w:r w:rsidRPr="0085357F">
        <w:t>be</w:t>
      </w:r>
      <w:r w:rsidR="005E6C88" w:rsidRPr="0085357F">
        <w:t>ing</w:t>
      </w:r>
      <w:r w:rsidR="006F3474" w:rsidRPr="0085357F">
        <w:t xml:space="preserve"> available for meeting</w:t>
      </w:r>
      <w:r w:rsidRPr="0085357F">
        <w:t>s</w:t>
      </w:r>
      <w:r w:rsidR="006F3474" w:rsidRPr="0085357F">
        <w:t xml:space="preserve"> when the latter travels to Paris</w:t>
      </w:r>
    </w:p>
    <w:p w14:paraId="7F305F03" w14:textId="457E3DFA" w:rsidR="002E02E6" w:rsidRPr="0085357F" w:rsidRDefault="000630A5" w:rsidP="00E02DC4">
      <w:pPr>
        <w:pStyle w:val="ListParagraph"/>
        <w:numPr>
          <w:ilvl w:val="0"/>
          <w:numId w:val="1"/>
        </w:numPr>
      </w:pPr>
      <w:r w:rsidRPr="0085357F">
        <w:t>This Assistant Director is the initial contact person for the students, the Paris-based instructors and contributors to the program, and all service providers</w:t>
      </w:r>
    </w:p>
    <w:p w14:paraId="10ED264C" w14:textId="77777777" w:rsidR="000630A5" w:rsidRPr="0085357F" w:rsidRDefault="000630A5" w:rsidP="00410A33"/>
    <w:p w14:paraId="43C106B8" w14:textId="470D50D8" w:rsidR="00E65BC3" w:rsidRPr="0085357F" w:rsidRDefault="00E65BC3" w:rsidP="00410A33">
      <w:pPr>
        <w:rPr>
          <w:b/>
          <w:bCs/>
        </w:rPr>
      </w:pPr>
      <w:r w:rsidRPr="0085357F">
        <w:rPr>
          <w:b/>
          <w:bCs/>
        </w:rPr>
        <w:t>Qualifications:</w:t>
      </w:r>
    </w:p>
    <w:p w14:paraId="3CBA2262" w14:textId="77777777" w:rsidR="00E65BC3" w:rsidRPr="0085357F" w:rsidRDefault="00E65BC3" w:rsidP="00E02DC4">
      <w:pPr>
        <w:pStyle w:val="ListParagraph"/>
        <w:numPr>
          <w:ilvl w:val="0"/>
          <w:numId w:val="2"/>
        </w:numPr>
      </w:pPr>
      <w:r w:rsidRPr="0085357F">
        <w:t>Master’s Degree</w:t>
      </w:r>
    </w:p>
    <w:p w14:paraId="16725192" w14:textId="171C8C8B" w:rsidR="00E65BC3" w:rsidRPr="0085357F" w:rsidRDefault="00E65BC3" w:rsidP="00E02DC4">
      <w:pPr>
        <w:pStyle w:val="ListParagraph"/>
        <w:numPr>
          <w:ilvl w:val="0"/>
          <w:numId w:val="2"/>
        </w:numPr>
      </w:pPr>
      <w:r w:rsidRPr="0085357F">
        <w:t>Experience in a field related to study abroad</w:t>
      </w:r>
    </w:p>
    <w:p w14:paraId="0C45817E" w14:textId="3D48797A" w:rsidR="00E65BC3" w:rsidRPr="0085357F" w:rsidRDefault="000630A5" w:rsidP="00E02DC4">
      <w:pPr>
        <w:pStyle w:val="ListParagraph"/>
        <w:numPr>
          <w:ilvl w:val="0"/>
          <w:numId w:val="2"/>
        </w:numPr>
      </w:pPr>
      <w:r w:rsidRPr="0085357F">
        <w:t>F</w:t>
      </w:r>
      <w:r w:rsidR="00E65BC3" w:rsidRPr="0085357F">
        <w:t>amiliarity with American university systems</w:t>
      </w:r>
    </w:p>
    <w:p w14:paraId="578E1225" w14:textId="20691404" w:rsidR="00E65BC3" w:rsidRPr="0085357F" w:rsidRDefault="000630A5" w:rsidP="00E02DC4">
      <w:pPr>
        <w:pStyle w:val="ListParagraph"/>
        <w:numPr>
          <w:ilvl w:val="0"/>
          <w:numId w:val="2"/>
        </w:numPr>
      </w:pPr>
      <w:r w:rsidRPr="0085357F">
        <w:t>A</w:t>
      </w:r>
      <w:r w:rsidR="00E65BC3" w:rsidRPr="0085357F">
        <w:t>dvanced knowledge of French language and culture</w:t>
      </w:r>
    </w:p>
    <w:p w14:paraId="3FB35A14" w14:textId="7A3196FF" w:rsidR="00E65BC3" w:rsidRPr="0085357F" w:rsidRDefault="000630A5" w:rsidP="00E02DC4">
      <w:pPr>
        <w:pStyle w:val="ListParagraph"/>
        <w:numPr>
          <w:ilvl w:val="0"/>
          <w:numId w:val="2"/>
        </w:numPr>
      </w:pPr>
      <w:r w:rsidRPr="0085357F">
        <w:t>K</w:t>
      </w:r>
      <w:r w:rsidR="00E65BC3" w:rsidRPr="0085357F">
        <w:t>nowledge of architectural culture (welcome but not essential)</w:t>
      </w:r>
    </w:p>
    <w:p w14:paraId="507B5F73" w14:textId="19B1408C" w:rsidR="00E65BC3" w:rsidRPr="0085357F" w:rsidRDefault="000630A5" w:rsidP="00E02DC4">
      <w:pPr>
        <w:pStyle w:val="ListParagraph"/>
        <w:numPr>
          <w:ilvl w:val="0"/>
          <w:numId w:val="2"/>
        </w:numPr>
      </w:pPr>
      <w:r w:rsidRPr="0085357F">
        <w:t>E</w:t>
      </w:r>
      <w:r w:rsidR="00E65BC3" w:rsidRPr="0085357F">
        <w:t>xperience in planning</w:t>
      </w:r>
      <w:r w:rsidR="00BC5CE3" w:rsidRPr="0085357F">
        <w:t xml:space="preserve"> </w:t>
      </w:r>
      <w:r w:rsidR="00E65BC3" w:rsidRPr="0085357F">
        <w:t xml:space="preserve">scheduling </w:t>
      </w:r>
      <w:r w:rsidR="00BC5CE3" w:rsidRPr="0085357F">
        <w:t>basic academic initiatives</w:t>
      </w:r>
    </w:p>
    <w:p w14:paraId="6F92B6C1" w14:textId="49167C9B" w:rsidR="000630A5" w:rsidRPr="0085357F" w:rsidRDefault="000630A5" w:rsidP="00E02DC4">
      <w:pPr>
        <w:pStyle w:val="ListParagraph"/>
        <w:numPr>
          <w:ilvl w:val="0"/>
          <w:numId w:val="2"/>
        </w:numPr>
      </w:pPr>
      <w:r w:rsidRPr="0085357F">
        <w:t>Computer literacy</w:t>
      </w:r>
    </w:p>
    <w:p w14:paraId="6A79F8DB" w14:textId="7EB72FE1" w:rsidR="000630A5" w:rsidRPr="0085357F" w:rsidRDefault="000630A5" w:rsidP="00E02DC4">
      <w:pPr>
        <w:pStyle w:val="ListParagraph"/>
        <w:numPr>
          <w:ilvl w:val="0"/>
          <w:numId w:val="2"/>
        </w:numPr>
      </w:pPr>
      <w:r w:rsidRPr="0085357F">
        <w:lastRenderedPageBreak/>
        <w:t>Excellent written and spoken communication skills</w:t>
      </w:r>
      <w:r w:rsidR="00BC5CE3" w:rsidRPr="0085357F">
        <w:t xml:space="preserve"> in English and French</w:t>
      </w:r>
    </w:p>
    <w:p w14:paraId="644CD561" w14:textId="54B4C851" w:rsidR="000630A5" w:rsidRPr="0085357F" w:rsidRDefault="000630A5" w:rsidP="00E02DC4">
      <w:pPr>
        <w:pStyle w:val="ListParagraph"/>
        <w:numPr>
          <w:ilvl w:val="0"/>
          <w:numId w:val="2"/>
        </w:numPr>
      </w:pPr>
      <w:r w:rsidRPr="0085357F">
        <w:t>Excellent administrative, organizational, and interpersonal skills</w:t>
      </w:r>
    </w:p>
    <w:p w14:paraId="72A2D2B0" w14:textId="3675B5C0" w:rsidR="000630A5" w:rsidRPr="0085357F" w:rsidRDefault="000630A5" w:rsidP="00E02DC4">
      <w:pPr>
        <w:pStyle w:val="ListParagraph"/>
        <w:numPr>
          <w:ilvl w:val="0"/>
          <w:numId w:val="2"/>
        </w:numPr>
      </w:pPr>
      <w:r w:rsidRPr="0085357F">
        <w:t>Intimate knowledge of Paris and French culture, customs and society</w:t>
      </w:r>
    </w:p>
    <w:p w14:paraId="6B798BB7" w14:textId="5CCA56EC" w:rsidR="000630A5" w:rsidRPr="0085357F" w:rsidRDefault="000630A5" w:rsidP="00E02DC4">
      <w:pPr>
        <w:pStyle w:val="ListParagraph"/>
        <w:numPr>
          <w:ilvl w:val="0"/>
          <w:numId w:val="2"/>
        </w:numPr>
      </w:pPr>
      <w:r w:rsidRPr="0085357F">
        <w:t>Ability to work independently and flexibly without day-to-day supervision</w:t>
      </w:r>
    </w:p>
    <w:p w14:paraId="30F1ED55" w14:textId="59758336" w:rsidR="000630A5" w:rsidRPr="0085357F" w:rsidRDefault="000630A5" w:rsidP="00E02DC4">
      <w:pPr>
        <w:pStyle w:val="ListParagraph"/>
        <w:numPr>
          <w:ilvl w:val="0"/>
          <w:numId w:val="2"/>
        </w:numPr>
      </w:pPr>
      <w:r w:rsidRPr="0085357F">
        <w:t>Candidates must be authorized to work in France</w:t>
      </w:r>
    </w:p>
    <w:p w14:paraId="5DD6F044" w14:textId="0C37828A" w:rsidR="000630A5" w:rsidRPr="0085357F" w:rsidRDefault="00D17045" w:rsidP="00E02DC4">
      <w:pPr>
        <w:pStyle w:val="ListParagraph"/>
        <w:numPr>
          <w:ilvl w:val="0"/>
          <w:numId w:val="2"/>
        </w:numPr>
      </w:pPr>
      <w:r w:rsidRPr="0085357F">
        <w:t>Sufficient k</w:t>
      </w:r>
      <w:r w:rsidR="000630A5" w:rsidRPr="0085357F">
        <w:t>nowledge of finances to manage operational expenses (supplies, utilities, services, etc.) and travel costs for curriculum-related trips</w:t>
      </w:r>
    </w:p>
    <w:p w14:paraId="2D359347" w14:textId="1B48C884" w:rsidR="00E65BC3" w:rsidRPr="0085357F" w:rsidRDefault="00E65BC3" w:rsidP="00410A33"/>
    <w:p w14:paraId="52413436" w14:textId="62002A40" w:rsidR="00607894" w:rsidRPr="0085357F" w:rsidRDefault="00607894" w:rsidP="00410A33">
      <w:pPr>
        <w:rPr>
          <w:b/>
          <w:bCs/>
        </w:rPr>
      </w:pPr>
      <w:r w:rsidRPr="0085357F">
        <w:rPr>
          <w:b/>
          <w:bCs/>
        </w:rPr>
        <w:t>Type of Position:</w:t>
      </w:r>
    </w:p>
    <w:p w14:paraId="7A2E3602" w14:textId="5393D6A4" w:rsidR="00607894" w:rsidRPr="0085357F" w:rsidRDefault="00E02DC4" w:rsidP="00E02DC4">
      <w:pPr>
        <w:pStyle w:val="ListParagraph"/>
        <w:numPr>
          <w:ilvl w:val="0"/>
          <w:numId w:val="3"/>
        </w:numPr>
      </w:pPr>
      <w:r w:rsidRPr="0085357F">
        <w:t>P</w:t>
      </w:r>
      <w:r w:rsidR="00607894" w:rsidRPr="0085357F">
        <w:t xml:space="preserve">art-time, </w:t>
      </w:r>
      <w:r w:rsidRPr="0085357F">
        <w:t xml:space="preserve">in-person, </w:t>
      </w:r>
      <w:r w:rsidR="00607894" w:rsidRPr="0085357F">
        <w:t>primarily 9-month</w:t>
      </w:r>
      <w:r w:rsidR="0085357F">
        <w:t xml:space="preserve"> position</w:t>
      </w:r>
      <w:r w:rsidR="00607894" w:rsidRPr="0085357F">
        <w:t>, (</w:t>
      </w:r>
      <w:r w:rsidR="00D17045" w:rsidRPr="0085357F">
        <w:t xml:space="preserve">closely </w:t>
      </w:r>
      <w:r w:rsidR="00607894" w:rsidRPr="0085357F">
        <w:t>following the Rice University in Houston academic calendar) not to exceed 20 hours a week, with a highly flexible weekly schedule</w:t>
      </w:r>
    </w:p>
    <w:p w14:paraId="4BDAB4A6" w14:textId="7DBD645F" w:rsidR="00607894" w:rsidRPr="0085357F" w:rsidRDefault="00607894" w:rsidP="00E02DC4">
      <w:pPr>
        <w:pStyle w:val="ListParagraph"/>
        <w:numPr>
          <w:ilvl w:val="0"/>
          <w:numId w:val="3"/>
        </w:numPr>
      </w:pPr>
      <w:r w:rsidRPr="0085357F">
        <w:t>Occasional evening or weekend availability required for program-related events or study trips</w:t>
      </w:r>
    </w:p>
    <w:p w14:paraId="59DAE216" w14:textId="65C08DDD" w:rsidR="00607894" w:rsidRPr="0085357F" w:rsidRDefault="00607894" w:rsidP="00E02DC4">
      <w:pPr>
        <w:pStyle w:val="ListParagraph"/>
        <w:numPr>
          <w:ilvl w:val="0"/>
          <w:numId w:val="3"/>
        </w:numPr>
      </w:pPr>
      <w:r w:rsidRPr="0085357F">
        <w:t>During the semester, evening and weekend availability as a contact person for students in the event of an emergency or crisis</w:t>
      </w:r>
    </w:p>
    <w:p w14:paraId="3D204D78" w14:textId="41AA1665" w:rsidR="00607894" w:rsidRPr="0085357F" w:rsidRDefault="00607894" w:rsidP="00E02DC4">
      <w:pPr>
        <w:pStyle w:val="ListParagraph"/>
        <w:numPr>
          <w:ilvl w:val="0"/>
          <w:numId w:val="3"/>
        </w:numPr>
      </w:pPr>
      <w:r w:rsidRPr="0085357F">
        <w:t>During vacation periods, prior to the start of the Fall Semester (week 3 of August) and Spring Semester (week 1 of January), ability to respond to any last-minute issues that may arise (</w:t>
      </w:r>
      <w:proofErr w:type="gramStart"/>
      <w:r w:rsidRPr="0085357F">
        <w:t>i.e.</w:t>
      </w:r>
      <w:proofErr w:type="gramEnd"/>
      <w:r w:rsidRPr="0085357F">
        <w:t xml:space="preserve"> visa application problems).</w:t>
      </w:r>
    </w:p>
    <w:p w14:paraId="352A059F" w14:textId="212DBD7C" w:rsidR="00E02DC4" w:rsidRPr="0085357F" w:rsidRDefault="00E02DC4" w:rsidP="00E02DC4">
      <w:pPr>
        <w:pStyle w:val="ListParagraph"/>
        <w:numPr>
          <w:ilvl w:val="0"/>
          <w:numId w:val="3"/>
        </w:numPr>
      </w:pPr>
      <w:r w:rsidRPr="0085357F">
        <w:t>Rice University requires full vaccination against Covid-19</w:t>
      </w:r>
    </w:p>
    <w:p w14:paraId="72CAFA96" w14:textId="5C6E1AFD" w:rsidR="000918D0" w:rsidRPr="0085357F" w:rsidRDefault="000918D0" w:rsidP="00E02DC4">
      <w:pPr>
        <w:pStyle w:val="ListParagraph"/>
        <w:numPr>
          <w:ilvl w:val="0"/>
          <w:numId w:val="3"/>
        </w:numPr>
      </w:pPr>
      <w:r w:rsidRPr="0085357F">
        <w:t>Type of contract: non-employee, personal agreement</w:t>
      </w:r>
      <w:r w:rsidR="00D17045" w:rsidRPr="0085357F">
        <w:t xml:space="preserve"> contractor</w:t>
      </w:r>
    </w:p>
    <w:p w14:paraId="61B1B9B5" w14:textId="070E4603" w:rsidR="00607894" w:rsidRPr="0085357F" w:rsidRDefault="00607894" w:rsidP="00410A33"/>
    <w:p w14:paraId="49A09C5C" w14:textId="3115BA5F" w:rsidR="00D17045" w:rsidRPr="0085357F" w:rsidRDefault="00D17045" w:rsidP="00410A33">
      <w:pPr>
        <w:rPr>
          <w:b/>
          <w:bCs/>
        </w:rPr>
      </w:pPr>
      <w:r w:rsidRPr="0085357F">
        <w:rPr>
          <w:b/>
          <w:bCs/>
        </w:rPr>
        <w:t>Salary:</w:t>
      </w:r>
    </w:p>
    <w:p w14:paraId="299BA967" w14:textId="7FEE9EBA" w:rsidR="00D17045" w:rsidRPr="0085357F" w:rsidRDefault="00D17045" w:rsidP="00D17045">
      <w:pPr>
        <w:pStyle w:val="ListParagraph"/>
        <w:numPr>
          <w:ilvl w:val="0"/>
          <w:numId w:val="4"/>
        </w:numPr>
      </w:pPr>
      <w:r w:rsidRPr="0085357F">
        <w:t xml:space="preserve">22,500 </w:t>
      </w:r>
      <w:r w:rsidR="00530FEA" w:rsidRPr="0085357F">
        <w:t xml:space="preserve">euros </w:t>
      </w:r>
      <w:r w:rsidRPr="0085357F">
        <w:t>for 9 months</w:t>
      </w:r>
    </w:p>
    <w:p w14:paraId="612D0EEB" w14:textId="18E8499F" w:rsidR="00D17045" w:rsidRPr="0085357F" w:rsidRDefault="00D17045" w:rsidP="00410A33"/>
    <w:p w14:paraId="225D141B" w14:textId="4AE84F70" w:rsidR="00D17045" w:rsidRPr="0085357F" w:rsidRDefault="00D17045" w:rsidP="00410A33">
      <w:pPr>
        <w:rPr>
          <w:b/>
          <w:bCs/>
        </w:rPr>
      </w:pPr>
      <w:r w:rsidRPr="0085357F">
        <w:rPr>
          <w:b/>
          <w:bCs/>
        </w:rPr>
        <w:t>Start Date:</w:t>
      </w:r>
    </w:p>
    <w:p w14:paraId="4D3C505B" w14:textId="36A1E093" w:rsidR="00D17045" w:rsidRPr="0085357F" w:rsidRDefault="00D17045" w:rsidP="00D17045">
      <w:pPr>
        <w:pStyle w:val="ListParagraph"/>
        <w:numPr>
          <w:ilvl w:val="0"/>
          <w:numId w:val="5"/>
        </w:numPr>
      </w:pPr>
      <w:r w:rsidRPr="0085357F">
        <w:t>1 January 2023</w:t>
      </w:r>
    </w:p>
    <w:p w14:paraId="7B314429" w14:textId="2C10D427" w:rsidR="00D17045" w:rsidRPr="0085357F" w:rsidRDefault="00D17045" w:rsidP="00410A33"/>
    <w:p w14:paraId="1CA7AE5E" w14:textId="03BC9F38" w:rsidR="00D17045" w:rsidRPr="0085357F" w:rsidRDefault="00530FEA" w:rsidP="00410A33">
      <w:pPr>
        <w:rPr>
          <w:b/>
          <w:bCs/>
        </w:rPr>
      </w:pPr>
      <w:r w:rsidRPr="0085357F">
        <w:rPr>
          <w:b/>
          <w:bCs/>
        </w:rPr>
        <w:t>How to Apply:</w:t>
      </w:r>
    </w:p>
    <w:p w14:paraId="7634DDD0" w14:textId="19D5AA58" w:rsidR="00530FEA" w:rsidRPr="0085357F" w:rsidRDefault="00530FEA" w:rsidP="00410A33">
      <w:pPr>
        <w:pStyle w:val="ListParagraph"/>
        <w:numPr>
          <w:ilvl w:val="0"/>
          <w:numId w:val="6"/>
        </w:numPr>
      </w:pPr>
      <w:r w:rsidRPr="0085357F">
        <w:t>Please send a resumé</w:t>
      </w:r>
      <w:r w:rsidR="00656D7B" w:rsidRPr="0085357F">
        <w:t xml:space="preserve"> with references,</w:t>
      </w:r>
      <w:r w:rsidRPr="0085357F">
        <w:t xml:space="preserve"> and cover letter to </w:t>
      </w:r>
      <w:r w:rsidR="0085357F">
        <w:t>d</w:t>
      </w:r>
      <w:r w:rsidRPr="0085357F">
        <w:t xml:space="preserve">irector </w:t>
      </w:r>
      <w:r w:rsidR="0085357F">
        <w:t>John J. Casbarian, rsap@rice.edu,</w:t>
      </w:r>
      <w:r w:rsidRPr="0085357F">
        <w:t xml:space="preserve"> and direct questions to him. Review of applications will begin immediately and continue until the position is filled.</w:t>
      </w:r>
    </w:p>
    <w:sectPr w:rsidR="00530FEA" w:rsidRPr="00853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337"/>
    <w:multiLevelType w:val="hybridMultilevel"/>
    <w:tmpl w:val="42CE5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73445"/>
    <w:multiLevelType w:val="hybridMultilevel"/>
    <w:tmpl w:val="D06E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B64E5"/>
    <w:multiLevelType w:val="hybridMultilevel"/>
    <w:tmpl w:val="DFBCD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004F9"/>
    <w:multiLevelType w:val="hybridMultilevel"/>
    <w:tmpl w:val="C8E69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938AE"/>
    <w:multiLevelType w:val="hybridMultilevel"/>
    <w:tmpl w:val="68420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61199"/>
    <w:multiLevelType w:val="hybridMultilevel"/>
    <w:tmpl w:val="8A4C2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968199">
    <w:abstractNumId w:val="1"/>
  </w:num>
  <w:num w:numId="2" w16cid:durableId="73086008">
    <w:abstractNumId w:val="0"/>
  </w:num>
  <w:num w:numId="3" w16cid:durableId="1464731215">
    <w:abstractNumId w:val="3"/>
  </w:num>
  <w:num w:numId="4" w16cid:durableId="1750998432">
    <w:abstractNumId w:val="2"/>
  </w:num>
  <w:num w:numId="5" w16cid:durableId="710685495">
    <w:abstractNumId w:val="5"/>
  </w:num>
  <w:num w:numId="6" w16cid:durableId="14379418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A33"/>
    <w:rsid w:val="000630A5"/>
    <w:rsid w:val="000918D0"/>
    <w:rsid w:val="000A7DD5"/>
    <w:rsid w:val="001B50DE"/>
    <w:rsid w:val="00213292"/>
    <w:rsid w:val="002B17B9"/>
    <w:rsid w:val="002E02E6"/>
    <w:rsid w:val="00360E09"/>
    <w:rsid w:val="00375A0F"/>
    <w:rsid w:val="00410A33"/>
    <w:rsid w:val="004947DF"/>
    <w:rsid w:val="004D1487"/>
    <w:rsid w:val="00530FEA"/>
    <w:rsid w:val="005E6C88"/>
    <w:rsid w:val="00601286"/>
    <w:rsid w:val="00607894"/>
    <w:rsid w:val="00656D7B"/>
    <w:rsid w:val="006F3474"/>
    <w:rsid w:val="007B71DA"/>
    <w:rsid w:val="0085357F"/>
    <w:rsid w:val="00872A02"/>
    <w:rsid w:val="009B296C"/>
    <w:rsid w:val="00B079AB"/>
    <w:rsid w:val="00BC5CE3"/>
    <w:rsid w:val="00C5555A"/>
    <w:rsid w:val="00D17045"/>
    <w:rsid w:val="00DE2F81"/>
    <w:rsid w:val="00E02DC4"/>
    <w:rsid w:val="00E5576E"/>
    <w:rsid w:val="00E65BC3"/>
    <w:rsid w:val="00F0154B"/>
    <w:rsid w:val="00F6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A1C32"/>
  <w15:chartTrackingRefBased/>
  <w15:docId w15:val="{48883AC2-3E38-5149-8B7D-D60078B4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 Condensed" w:eastAsiaTheme="minorHAnsi" w:hAnsi="Avenir Next Condensed" w:cs="Times New Roman (Body CS)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D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0F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FE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E6C88"/>
    <w:pPr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5E6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6C88"/>
  </w:style>
  <w:style w:type="character" w:customStyle="1" w:styleId="CommentTextChar">
    <w:name w:val="Comment Text Char"/>
    <w:basedOn w:val="DefaultParagraphFont"/>
    <w:link w:val="CommentText"/>
    <w:uiPriority w:val="99"/>
    <w:rsid w:val="005E6C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C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Casbarian</dc:creator>
  <cp:keywords/>
  <dc:description/>
  <cp:lastModifiedBy>John Casbarian</cp:lastModifiedBy>
  <cp:revision>2</cp:revision>
  <dcterms:created xsi:type="dcterms:W3CDTF">2022-09-07T14:51:00Z</dcterms:created>
  <dcterms:modified xsi:type="dcterms:W3CDTF">2022-09-07T14:51:00Z</dcterms:modified>
</cp:coreProperties>
</file>